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6226C9" w:rsidRPr="006226C9" w:rsidRDefault="00C2291B" w:rsidP="00C2291B">
      <w:pPr>
        <w:widowControl w:val="0"/>
        <w:tabs>
          <w:tab w:val="left" w:pos="3030"/>
          <w:tab w:val="left" w:pos="4536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</w:t>
      </w:r>
      <w:r w:rsidR="00B44D34" w:rsidRPr="008707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B71D2" w:rsidRPr="006226C9" w:rsidRDefault="005B71D2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226C9" w:rsidRP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="00EE6720">
        <w:rPr>
          <w:rFonts w:ascii="Times New Roman" w:eastAsia="Times New Roman" w:hAnsi="Times New Roman" w:cs="Times New Roman"/>
          <w:sz w:val="28"/>
          <w:szCs w:val="28"/>
          <w:lang w:eastAsia="x-none"/>
        </w:rPr>
        <w:t>26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E672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декабря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63531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года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    </w:t>
      </w:r>
      <w:r w:rsidR="00EE6720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      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E6720">
        <w:rPr>
          <w:rFonts w:ascii="Times New Roman" w:eastAsia="Times New Roman" w:hAnsi="Times New Roman" w:cs="Times New Roman"/>
          <w:sz w:val="24"/>
          <w:szCs w:val="20"/>
          <w:lang w:eastAsia="x-none"/>
        </w:rPr>
        <w:t>1160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</w:t>
      </w: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           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</w:p>
    <w:p w:rsidR="006226C9" w:rsidRP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6226C9">
        <w:rPr>
          <w:rFonts w:ascii="Times New Roman" w:eastAsia="Times New Roman" w:hAnsi="Times New Roman" w:cs="Times New Roman"/>
          <w:sz w:val="48"/>
          <w:szCs w:val="20"/>
          <w:lang w:val="x-none" w:eastAsia="x-none"/>
        </w:rPr>
        <w:t xml:space="preserve">  </w:t>
      </w: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                                      </w:t>
      </w:r>
      <w:r w:rsidRPr="006226C9">
        <w:rPr>
          <w:rFonts w:ascii="Times New Roman" w:eastAsia="Times New Roman" w:hAnsi="Times New Roman" w:cs="Times New Roman"/>
          <w:sz w:val="48"/>
          <w:szCs w:val="20"/>
          <w:lang w:val="x-none" w:eastAsia="x-none"/>
        </w:rPr>
        <w:t xml:space="preserve">            </w:t>
      </w:r>
      <w:r w:rsidRPr="006226C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</w:t>
      </w:r>
    </w:p>
    <w:p w:rsidR="006226C9" w:rsidRPr="006226C9" w:rsidRDefault="00C2291B" w:rsidP="00C2291B">
      <w:pPr>
        <w:widowControl w:val="0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</w:t>
      </w:r>
      <w:r w:rsidR="006226C9"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Тверь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A6646C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03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A6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Твери от 13.02.2012 № 263 «Об утверждении административного регламента предоставления муниципальной услуги «Выдача сведений из архива департамента управления имуществом 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земельными ресурсами администрации города Твери»</w:t>
      </w:r>
    </w:p>
    <w:bookmarkEnd w:id="0"/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56ED6" w:rsidRDefault="006226C9" w:rsidP="00C56E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9631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50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0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0D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 от 23.06.2011</w:t>
      </w:r>
      <w:r w:rsidR="0050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1067 </w:t>
      </w:r>
      <w:r w:rsid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 w:rsidR="00C56ED6" w:rsidRP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6ED6" w:rsidRP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разработки и утверждения административных регламентов предоставления муниципальных услуг на территории города Твери</w:t>
      </w:r>
      <w:r w:rsid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56ED6" w:rsidRDefault="00C56ED6" w:rsidP="00C56E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C5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71D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</w:t>
      </w:r>
      <w:r w:rsidR="00C2291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9631A1" w:rsidRDefault="00C56ED6" w:rsidP="00C56E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</w:t>
      </w:r>
      <w:r w:rsidR="00C2291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6226C9" w:rsidRPr="006226C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ПОСТАНОВЛЯЮ</w:t>
      </w:r>
      <w:r w:rsidR="006226C9" w:rsidRPr="006226C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56ED6" w:rsidRPr="006226C9" w:rsidRDefault="00C56ED6" w:rsidP="00C56E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709A" w:rsidRPr="007F709A" w:rsidRDefault="006226C9" w:rsidP="007F709A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709A" w:rsidRP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="007F709A" w:rsidRP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города Твери от 13.02.2012 № 263 «Об утверждении административного регламента предоставления муниципальной услуги «Выдача сведений из архива департамента управления имуществом и земельными ресурсами администрации города</w:t>
      </w:r>
      <w:r w:rsid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Твери» (далее – Постановление)</w:t>
      </w:r>
      <w:r w:rsidR="007F709A" w:rsidRP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приложение к Постановлению в новой редакции (прилагается).</w:t>
      </w:r>
    </w:p>
    <w:p w:rsidR="006226C9" w:rsidRPr="006226C9" w:rsidRDefault="007F709A" w:rsidP="007F709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F70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p w:rsidR="006226C9" w:rsidRPr="006226C9" w:rsidRDefault="006226C9" w:rsidP="00F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C9" w:rsidRDefault="006226C9" w:rsidP="00F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C9" w:rsidRPr="006226C9" w:rsidRDefault="00205306" w:rsidP="00F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226C9" w:rsidRDefault="006226C9" w:rsidP="00F36820"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</w:t>
      </w:r>
      <w:r w:rsidR="005B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6226C9" w:rsidRPr="006226C9" w:rsidRDefault="006226C9" w:rsidP="006226C9"/>
    <w:p w:rsidR="00A94DE8" w:rsidRDefault="00A94DE8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34" w:rsidRDefault="00B44D34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D2" w:rsidRDefault="005B71D2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71D2" w:rsidSect="00F36820">
      <w:pgSz w:w="11906" w:h="16838"/>
      <w:pgMar w:top="851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D1"/>
    <w:rsid w:val="000D36A4"/>
    <w:rsid w:val="000F735B"/>
    <w:rsid w:val="00100E1A"/>
    <w:rsid w:val="00125EE0"/>
    <w:rsid w:val="0015020F"/>
    <w:rsid w:val="001E12F4"/>
    <w:rsid w:val="001F0BE4"/>
    <w:rsid w:val="00205306"/>
    <w:rsid w:val="00215815"/>
    <w:rsid w:val="00247E35"/>
    <w:rsid w:val="00264810"/>
    <w:rsid w:val="002E67BC"/>
    <w:rsid w:val="003102A4"/>
    <w:rsid w:val="0036492B"/>
    <w:rsid w:val="003900F3"/>
    <w:rsid w:val="003A0B27"/>
    <w:rsid w:val="00407519"/>
    <w:rsid w:val="004557BE"/>
    <w:rsid w:val="004B69F1"/>
    <w:rsid w:val="004C0E1D"/>
    <w:rsid w:val="00505299"/>
    <w:rsid w:val="005B71D2"/>
    <w:rsid w:val="005E1A8F"/>
    <w:rsid w:val="005E2813"/>
    <w:rsid w:val="006226C9"/>
    <w:rsid w:val="00656107"/>
    <w:rsid w:val="00686E09"/>
    <w:rsid w:val="006C68D5"/>
    <w:rsid w:val="007C0C99"/>
    <w:rsid w:val="007C207A"/>
    <w:rsid w:val="007C5065"/>
    <w:rsid w:val="007F3138"/>
    <w:rsid w:val="007F709A"/>
    <w:rsid w:val="0080358E"/>
    <w:rsid w:val="00885BB9"/>
    <w:rsid w:val="008A30C3"/>
    <w:rsid w:val="009631A1"/>
    <w:rsid w:val="00963531"/>
    <w:rsid w:val="00963B5F"/>
    <w:rsid w:val="0099750F"/>
    <w:rsid w:val="009A7E48"/>
    <w:rsid w:val="009B2BBF"/>
    <w:rsid w:val="009E034E"/>
    <w:rsid w:val="00A45A4E"/>
    <w:rsid w:val="00A6646C"/>
    <w:rsid w:val="00A679E9"/>
    <w:rsid w:val="00A94DE8"/>
    <w:rsid w:val="00B141D0"/>
    <w:rsid w:val="00B44D34"/>
    <w:rsid w:val="00B55EB2"/>
    <w:rsid w:val="00BB255E"/>
    <w:rsid w:val="00C2291B"/>
    <w:rsid w:val="00C336B9"/>
    <w:rsid w:val="00C56ED6"/>
    <w:rsid w:val="00C962D1"/>
    <w:rsid w:val="00CD04C6"/>
    <w:rsid w:val="00CE3CFC"/>
    <w:rsid w:val="00D03CBC"/>
    <w:rsid w:val="00D44CCB"/>
    <w:rsid w:val="00EE6720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1349-FF83-42C2-BF8D-C9D5507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 Валерия</dc:creator>
  <cp:keywords/>
  <dc:description/>
  <cp:lastModifiedBy>Ким Екатерина Игоревна</cp:lastModifiedBy>
  <cp:revision>3</cp:revision>
  <cp:lastPrinted>2025-10-10T08:17:00Z</cp:lastPrinted>
  <dcterms:created xsi:type="dcterms:W3CDTF">2025-12-26T13:17:00Z</dcterms:created>
  <dcterms:modified xsi:type="dcterms:W3CDTF">2025-12-26T13:18:00Z</dcterms:modified>
</cp:coreProperties>
</file>